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FF91" w14:textId="3F6FA94A" w:rsidR="00BB5795" w:rsidRDefault="00A00336" w:rsidP="00A5329B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577B8">
        <w:rPr>
          <w:rFonts w:ascii="Arial" w:hAnsi="Arial" w:cs="Arial"/>
          <w:sz w:val="32"/>
          <w:szCs w:val="32"/>
        </w:rPr>
        <w:t xml:space="preserve">Sports Science and Research Funding Scheme </w:t>
      </w:r>
      <w:r w:rsidR="008F508E" w:rsidRPr="00C577B8">
        <w:rPr>
          <w:rFonts w:ascii="Arial" w:hAnsi="Arial" w:cs="Arial"/>
          <w:sz w:val="32"/>
          <w:szCs w:val="32"/>
        </w:rPr>
        <w:t xml:space="preserve">(“SRFS”) </w:t>
      </w:r>
      <w:r w:rsidR="002F1362">
        <w:rPr>
          <w:rFonts w:ascii="Arial" w:hAnsi="Arial" w:cs="Arial"/>
          <w:sz w:val="32"/>
          <w:szCs w:val="32"/>
        </w:rPr>
        <w:t xml:space="preserve">Application </w:t>
      </w:r>
      <w:r w:rsidR="00AA6BD5">
        <w:rPr>
          <w:rFonts w:ascii="Arial" w:hAnsi="Arial" w:cs="Arial"/>
          <w:sz w:val="32"/>
          <w:szCs w:val="32"/>
        </w:rPr>
        <w:t xml:space="preserve">- </w:t>
      </w:r>
      <w:r w:rsidR="002F1362">
        <w:rPr>
          <w:rFonts w:ascii="Arial" w:hAnsi="Arial" w:cs="Arial"/>
          <w:sz w:val="32"/>
          <w:szCs w:val="32"/>
        </w:rPr>
        <w:t>Submission Checklist</w:t>
      </w:r>
    </w:p>
    <w:p w14:paraId="6E48A0F2" w14:textId="14386848" w:rsidR="00C577B8" w:rsidRDefault="00320FA3" w:rsidP="002F1362">
      <w:pPr>
        <w:tabs>
          <w:tab w:val="left" w:pos="2035"/>
        </w:tabs>
      </w:pPr>
      <w:r>
        <w:tab/>
      </w:r>
    </w:p>
    <w:p w14:paraId="00AD5F5E" w14:textId="15ED83D1" w:rsidR="006A1E15" w:rsidRPr="00FE7B4F" w:rsidRDefault="006A1E15" w:rsidP="002F1362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4"/>
        </w:rPr>
      </w:pPr>
      <w:r w:rsidRPr="00FE7B4F">
        <w:rPr>
          <w:rFonts w:ascii="Arial" w:hAnsi="Arial" w:cs="Arial"/>
          <w:color w:val="000000" w:themeColor="text1"/>
          <w:sz w:val="24"/>
        </w:rPr>
        <w:t xml:space="preserve">Please read the </w:t>
      </w:r>
      <w:r w:rsidR="00FF59B5">
        <w:rPr>
          <w:rFonts w:ascii="Arial" w:hAnsi="Arial" w:cs="Arial"/>
          <w:b/>
          <w:color w:val="000000" w:themeColor="text1"/>
          <w:sz w:val="24"/>
        </w:rPr>
        <w:t>Disbursement, Accounting and Monitoring Arrangement (DAMA)</w:t>
      </w:r>
      <w:r w:rsidRPr="00FE7B4F">
        <w:rPr>
          <w:rFonts w:ascii="Arial" w:hAnsi="Arial" w:cs="Arial"/>
          <w:color w:val="000000" w:themeColor="text1"/>
          <w:sz w:val="24"/>
        </w:rPr>
        <w:t xml:space="preserve"> prior to completing th</w:t>
      </w:r>
      <w:r w:rsidR="002F1362" w:rsidRPr="00FE7B4F">
        <w:rPr>
          <w:rFonts w:ascii="Arial" w:hAnsi="Arial" w:cs="Arial"/>
          <w:color w:val="000000" w:themeColor="text1"/>
          <w:sz w:val="24"/>
        </w:rPr>
        <w:t>e</w:t>
      </w:r>
      <w:r w:rsidRPr="00FE7B4F">
        <w:rPr>
          <w:rFonts w:ascii="Arial" w:hAnsi="Arial" w:cs="Arial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b/>
          <w:color w:val="000000" w:themeColor="text1"/>
          <w:sz w:val="24"/>
        </w:rPr>
        <w:t>Application Form</w:t>
      </w:r>
      <w:r w:rsidR="002F1362" w:rsidRPr="00FE7B4F">
        <w:rPr>
          <w:rFonts w:ascii="Arial" w:hAnsi="Arial" w:cs="Arial"/>
          <w:color w:val="000000" w:themeColor="text1"/>
          <w:sz w:val="24"/>
        </w:rPr>
        <w:t>.</w:t>
      </w:r>
    </w:p>
    <w:p w14:paraId="6CD0E33C" w14:textId="77777777" w:rsidR="002F1362" w:rsidRPr="00FE7B4F" w:rsidRDefault="002F1362" w:rsidP="002F1362">
      <w:pPr>
        <w:pStyle w:val="ListParagraph"/>
        <w:jc w:val="both"/>
        <w:rPr>
          <w:color w:val="000000" w:themeColor="text1"/>
          <w:sz w:val="24"/>
        </w:rPr>
      </w:pPr>
    </w:p>
    <w:p w14:paraId="44860DFA" w14:textId="23FCF9DB" w:rsidR="002F1362" w:rsidRPr="00FE7B4F" w:rsidRDefault="002F1362" w:rsidP="002F1362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 w:hint="eastAsia"/>
          <w:color w:val="000000" w:themeColor="text1"/>
          <w:sz w:val="24"/>
        </w:rPr>
        <w:t xml:space="preserve">Please </w:t>
      </w:r>
      <w:r w:rsidRPr="00FE7B4F">
        <w:rPr>
          <w:rFonts w:ascii="Arial" w:hAnsi="Arial" w:cs="Arial"/>
          <w:color w:val="000000" w:themeColor="text1"/>
          <w:sz w:val="24"/>
        </w:rPr>
        <w:t>ensure all fields in the application form is</w:t>
      </w:r>
      <w:r w:rsidR="007468C4" w:rsidRPr="00FE7B4F">
        <w:rPr>
          <w:rFonts w:ascii="Arial" w:hAnsi="Arial" w:cs="Arial"/>
          <w:color w:val="000000" w:themeColor="text1"/>
          <w:sz w:val="24"/>
        </w:rPr>
        <w:t xml:space="preserve"> accurately filled </w:t>
      </w:r>
      <w:r w:rsidRPr="00FE7B4F">
        <w:rPr>
          <w:rFonts w:ascii="Arial" w:hAnsi="Arial" w:cs="Arial"/>
          <w:color w:val="000000" w:themeColor="text1"/>
          <w:sz w:val="24"/>
        </w:rPr>
        <w:t>and completed in English.</w:t>
      </w:r>
    </w:p>
    <w:p w14:paraId="6A9B4010" w14:textId="77777777" w:rsidR="002F1362" w:rsidRPr="00FE7B4F" w:rsidRDefault="002F1362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5A7F8EEF" w14:textId="39BE5A98" w:rsidR="002F1362" w:rsidRPr="00FE7B4F" w:rsidRDefault="00AA6BD5" w:rsidP="00CC190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/>
          <w:color w:val="000000" w:themeColor="text1"/>
          <w:sz w:val="24"/>
        </w:rPr>
        <w:t xml:space="preserve">When </w:t>
      </w:r>
      <w:r w:rsidR="00163CE0" w:rsidRPr="00FE7B4F">
        <w:rPr>
          <w:rFonts w:ascii="Arial" w:hAnsi="Arial" w:cs="Arial"/>
          <w:color w:val="000000" w:themeColor="text1"/>
          <w:sz w:val="24"/>
        </w:rPr>
        <w:t xml:space="preserve">submitting the application, </w:t>
      </w:r>
      <w:r w:rsidRPr="00FE7B4F">
        <w:rPr>
          <w:rFonts w:ascii="Arial" w:hAnsi="Arial" w:cs="Arial"/>
          <w:color w:val="000000" w:themeColor="text1"/>
          <w:sz w:val="24"/>
        </w:rPr>
        <w:t>supporting documents</w:t>
      </w:r>
      <w:r w:rsidR="00163CE0" w:rsidRPr="00FE7B4F">
        <w:rPr>
          <w:rFonts w:ascii="Arial" w:hAnsi="Arial" w:cs="Arial"/>
          <w:color w:val="000000" w:themeColor="text1"/>
          <w:sz w:val="24"/>
        </w:rPr>
        <w:t xml:space="preserve"> should also be submitted to the SRFS Secretariat</w:t>
      </w:r>
      <w:r w:rsidRPr="00FE7B4F">
        <w:rPr>
          <w:rFonts w:ascii="Arial" w:hAnsi="Arial" w:cs="Arial"/>
          <w:color w:val="000000" w:themeColor="text1"/>
          <w:sz w:val="24"/>
        </w:rPr>
        <w:t xml:space="preserve"> by email or via online application portal</w:t>
      </w:r>
      <w:r w:rsidR="00163CE0" w:rsidRPr="00FE7B4F">
        <w:rPr>
          <w:rFonts w:ascii="Arial" w:hAnsi="Arial" w:cs="Arial"/>
          <w:color w:val="000000" w:themeColor="text1"/>
          <w:sz w:val="24"/>
        </w:rPr>
        <w:t>, p</w:t>
      </w:r>
      <w:r w:rsidR="002F1362" w:rsidRPr="00FE7B4F">
        <w:rPr>
          <w:rFonts w:ascii="Arial" w:hAnsi="Arial" w:cs="Arial" w:hint="eastAsia"/>
          <w:color w:val="000000" w:themeColor="text1"/>
          <w:sz w:val="24"/>
        </w:rPr>
        <w:t xml:space="preserve">lease be noted that the file size of each </w:t>
      </w:r>
      <w:r w:rsidR="00163CE0" w:rsidRPr="00FE7B4F">
        <w:rPr>
          <w:rFonts w:ascii="Arial" w:hAnsi="Arial" w:cs="Arial"/>
          <w:color w:val="000000" w:themeColor="text1"/>
          <w:sz w:val="24"/>
        </w:rPr>
        <w:t>file</w:t>
      </w:r>
      <w:r w:rsidR="002F1362" w:rsidRPr="00FE7B4F">
        <w:rPr>
          <w:rFonts w:ascii="Arial" w:hAnsi="Arial" w:cs="Arial" w:hint="eastAsia"/>
          <w:color w:val="000000" w:themeColor="text1"/>
          <w:sz w:val="24"/>
        </w:rPr>
        <w:t xml:space="preserve"> should not</w:t>
      </w:r>
      <w:r w:rsidR="002F1362" w:rsidRPr="00FE7B4F">
        <w:rPr>
          <w:rFonts w:ascii="Arial" w:hAnsi="Arial" w:cs="Arial"/>
          <w:color w:val="000000" w:themeColor="text1"/>
          <w:sz w:val="24"/>
        </w:rPr>
        <w:t xml:space="preserve"> exceed 5MB</w:t>
      </w:r>
      <w:r w:rsidRPr="00FE7B4F">
        <w:rPr>
          <w:rFonts w:ascii="Arial" w:hAnsi="Arial" w:cs="Arial"/>
          <w:color w:val="000000" w:themeColor="text1"/>
          <w:sz w:val="24"/>
        </w:rPr>
        <w:t xml:space="preserve"> and</w:t>
      </w:r>
      <w:r w:rsidR="00163CE0" w:rsidRPr="00FE7B4F">
        <w:rPr>
          <w:rFonts w:ascii="Arial" w:hAnsi="Arial" w:cs="Arial"/>
          <w:color w:val="000000" w:themeColor="text1"/>
          <w:sz w:val="24"/>
        </w:rPr>
        <w:t xml:space="preserve"> each attachment should be </w:t>
      </w:r>
      <w:r w:rsidRPr="00FE7B4F">
        <w:rPr>
          <w:rFonts w:ascii="Arial" w:hAnsi="Arial" w:cs="Arial"/>
          <w:color w:val="000000" w:themeColor="text1"/>
          <w:sz w:val="24"/>
        </w:rPr>
        <w:t xml:space="preserve">uploaded </w:t>
      </w:r>
      <w:r w:rsidR="00163CE0" w:rsidRPr="00FE7B4F">
        <w:rPr>
          <w:rFonts w:ascii="Arial" w:hAnsi="Arial" w:cs="Arial"/>
          <w:color w:val="000000" w:themeColor="text1"/>
          <w:sz w:val="24"/>
        </w:rPr>
        <w:t xml:space="preserve">in </w:t>
      </w:r>
      <w:r w:rsidR="004C5AB5" w:rsidRPr="00FE7B4F">
        <w:rPr>
          <w:rFonts w:ascii="Arial" w:hAnsi="Arial" w:cs="Arial"/>
          <w:color w:val="000000" w:themeColor="text1"/>
          <w:sz w:val="24"/>
        </w:rPr>
        <w:t xml:space="preserve">a </w:t>
      </w:r>
      <w:r w:rsidR="00163CE0" w:rsidRPr="00FE7B4F">
        <w:rPr>
          <w:rFonts w:ascii="Arial" w:hAnsi="Arial" w:cs="Arial"/>
          <w:color w:val="000000" w:themeColor="text1"/>
          <w:sz w:val="24"/>
        </w:rPr>
        <w:t>separate file.</w:t>
      </w:r>
    </w:p>
    <w:p w14:paraId="6A2CB00A" w14:textId="77777777" w:rsidR="00163CE0" w:rsidRPr="00FE7B4F" w:rsidRDefault="00163CE0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2329938" w14:textId="10105EC6" w:rsidR="00163CE0" w:rsidRPr="00136ED9" w:rsidRDefault="00163CE0" w:rsidP="00CC190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 w:hint="eastAsia"/>
          <w:color w:val="000000" w:themeColor="text1"/>
          <w:sz w:val="24"/>
        </w:rPr>
        <w:t xml:space="preserve">Only </w:t>
      </w:r>
      <w:r w:rsidRPr="00136ED9">
        <w:rPr>
          <w:rFonts w:ascii="Arial" w:hAnsi="Arial" w:cs="Arial" w:hint="eastAsia"/>
          <w:color w:val="000000" w:themeColor="text1"/>
          <w:sz w:val="24"/>
        </w:rPr>
        <w:t>PDF and</w:t>
      </w:r>
      <w:r w:rsidR="00CD53A9" w:rsidRPr="00136ED9">
        <w:rPr>
          <w:rFonts w:ascii="Arial" w:hAnsi="Arial" w:cs="Arial" w:hint="eastAsia"/>
          <w:color w:val="000000" w:themeColor="text1"/>
          <w:sz w:val="24"/>
        </w:rPr>
        <w:t xml:space="preserve"> IMAGE f</w:t>
      </w:r>
      <w:r w:rsidRPr="00136ED9">
        <w:rPr>
          <w:rFonts w:ascii="Arial" w:hAnsi="Arial" w:cs="Arial" w:hint="eastAsia"/>
          <w:color w:val="000000" w:themeColor="text1"/>
          <w:sz w:val="24"/>
        </w:rPr>
        <w:t xml:space="preserve">ile </w:t>
      </w:r>
      <w:r w:rsidR="00CD53A9" w:rsidRPr="00136ED9">
        <w:rPr>
          <w:rFonts w:ascii="Arial" w:hAnsi="Arial" w:cs="Arial"/>
          <w:color w:val="000000" w:themeColor="text1"/>
          <w:sz w:val="24"/>
        </w:rPr>
        <w:t>type</w:t>
      </w:r>
      <w:r w:rsidR="007468C4" w:rsidRPr="00136ED9">
        <w:rPr>
          <w:rFonts w:ascii="Arial" w:hAnsi="Arial" w:cs="Arial"/>
          <w:color w:val="000000" w:themeColor="text1"/>
          <w:sz w:val="24"/>
        </w:rPr>
        <w:t xml:space="preserve"> (for example,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 JPG, PNG) will be accepted.</w:t>
      </w:r>
    </w:p>
    <w:p w14:paraId="524C7A72" w14:textId="77777777" w:rsidR="00FD670A" w:rsidRPr="00136ED9" w:rsidRDefault="00FD670A" w:rsidP="00FD670A">
      <w:pPr>
        <w:pStyle w:val="ListParagraph"/>
        <w:rPr>
          <w:rFonts w:ascii="Arial" w:hAnsi="Arial" w:cs="Arial"/>
          <w:color w:val="000000" w:themeColor="text1"/>
          <w:sz w:val="24"/>
        </w:rPr>
      </w:pPr>
    </w:p>
    <w:p w14:paraId="5F109178" w14:textId="456D7795" w:rsidR="00FD670A" w:rsidRPr="00136ED9" w:rsidRDefault="00FD670A" w:rsidP="00CC190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136ED9">
        <w:rPr>
          <w:rFonts w:ascii="Arial" w:hAnsi="Arial" w:cs="Arial"/>
          <w:color w:val="000000" w:themeColor="text1"/>
          <w:sz w:val="24"/>
        </w:rPr>
        <w:t xml:space="preserve">Please download the CV template from the HKSI website </w:t>
      </w:r>
      <w:r w:rsidR="00505680" w:rsidRPr="00136ED9">
        <w:rPr>
          <w:rFonts w:ascii="Arial" w:hAnsi="Arial" w:cs="Arial"/>
          <w:color w:val="000000" w:themeColor="text1"/>
          <w:sz w:val="24"/>
        </w:rPr>
        <w:t>to prepare</w:t>
      </w:r>
      <w:r w:rsidR="005D0282" w:rsidRPr="00136ED9">
        <w:rPr>
          <w:rFonts w:ascii="Arial" w:hAnsi="Arial" w:cs="Arial"/>
          <w:color w:val="000000" w:themeColor="text1"/>
          <w:sz w:val="24"/>
        </w:rPr>
        <w:t xml:space="preserve"> </w:t>
      </w:r>
      <w:r w:rsidR="00505680" w:rsidRPr="00136ED9">
        <w:rPr>
          <w:rFonts w:ascii="Arial" w:hAnsi="Arial" w:cs="Arial"/>
          <w:color w:val="000000" w:themeColor="text1"/>
          <w:sz w:val="24"/>
        </w:rPr>
        <w:t>CV</w:t>
      </w:r>
      <w:r w:rsidR="005D0282" w:rsidRPr="00136ED9">
        <w:rPr>
          <w:rFonts w:ascii="Arial" w:hAnsi="Arial" w:cs="Arial"/>
          <w:color w:val="000000" w:themeColor="text1"/>
          <w:sz w:val="24"/>
        </w:rPr>
        <w:t xml:space="preserve"> for </w:t>
      </w:r>
      <w:r w:rsidR="00505680" w:rsidRPr="00136ED9">
        <w:rPr>
          <w:rFonts w:ascii="Arial" w:hAnsi="Arial" w:cs="Arial"/>
          <w:color w:val="000000" w:themeColor="text1"/>
          <w:sz w:val="24"/>
        </w:rPr>
        <w:t xml:space="preserve">each of the </w:t>
      </w:r>
      <w:r w:rsidRPr="00136ED9">
        <w:rPr>
          <w:rFonts w:ascii="Arial" w:hAnsi="Arial" w:cs="Arial"/>
          <w:color w:val="000000" w:themeColor="text1"/>
          <w:sz w:val="24"/>
        </w:rPr>
        <w:t>Project Lead and co-PI</w:t>
      </w:r>
      <w:r w:rsidR="005D0282" w:rsidRPr="00136ED9">
        <w:rPr>
          <w:rFonts w:ascii="Arial" w:hAnsi="Arial" w:cs="Arial"/>
          <w:color w:val="000000" w:themeColor="text1"/>
          <w:sz w:val="24"/>
        </w:rPr>
        <w:t>s.</w:t>
      </w:r>
      <w:r w:rsidRPr="00136ED9">
        <w:rPr>
          <w:rFonts w:ascii="Arial" w:hAnsi="Arial" w:cs="Arial"/>
          <w:color w:val="000000" w:themeColor="text1"/>
          <w:sz w:val="24"/>
        </w:rPr>
        <w:t xml:space="preserve"> </w:t>
      </w:r>
    </w:p>
    <w:p w14:paraId="019D14C6" w14:textId="77777777" w:rsidR="00163CE0" w:rsidRPr="00FE7B4F" w:rsidRDefault="00163CE0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744AD91C" w14:textId="6AA97291" w:rsidR="00163CE0" w:rsidRPr="00FE7B4F" w:rsidRDefault="00163CE0" w:rsidP="00CC1905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/>
          <w:color w:val="000000" w:themeColor="text1"/>
          <w:sz w:val="24"/>
        </w:rPr>
        <w:t>P</w:t>
      </w:r>
      <w:r w:rsidRPr="00FE7B4F">
        <w:rPr>
          <w:rFonts w:ascii="Arial" w:hAnsi="Arial" w:cs="Arial" w:hint="eastAsia"/>
          <w:color w:val="000000" w:themeColor="text1"/>
          <w:sz w:val="24"/>
        </w:rPr>
        <w:t xml:space="preserve">lease use the </w:t>
      </w:r>
      <w:r w:rsidRPr="00FE7B4F">
        <w:rPr>
          <w:rFonts w:ascii="Arial" w:hAnsi="Arial" w:cs="Arial"/>
          <w:color w:val="000000" w:themeColor="text1"/>
          <w:sz w:val="24"/>
        </w:rPr>
        <w:t>following</w:t>
      </w:r>
      <w:r w:rsidRPr="00FE7B4F">
        <w:rPr>
          <w:rFonts w:ascii="Arial" w:hAnsi="Arial" w:cs="Arial" w:hint="eastAsia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color w:val="000000" w:themeColor="text1"/>
          <w:sz w:val="24"/>
        </w:rPr>
        <w:t>naming method for the file name of each</w:t>
      </w:r>
      <w:r w:rsidRPr="00FE7B4F">
        <w:rPr>
          <w:rFonts w:ascii="Arial" w:hAnsi="Arial" w:cs="Arial" w:hint="eastAsia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color w:val="000000" w:themeColor="text1"/>
          <w:sz w:val="24"/>
        </w:rPr>
        <w:t>attachment</w:t>
      </w:r>
      <w:r w:rsidRPr="00FE7B4F">
        <w:rPr>
          <w:rFonts w:ascii="Arial" w:hAnsi="Arial" w:cs="Arial" w:hint="eastAsia"/>
          <w:color w:val="000000" w:themeColor="text1"/>
          <w:sz w:val="24"/>
        </w:rPr>
        <w:t>:</w:t>
      </w:r>
    </w:p>
    <w:p w14:paraId="554E49DF" w14:textId="2551E601" w:rsidR="00B477D5" w:rsidRPr="00FE7B4F" w:rsidRDefault="00CD53A9" w:rsidP="007468C4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 w:hint="eastAsia"/>
          <w:color w:val="000000" w:themeColor="text1"/>
          <w:sz w:val="24"/>
        </w:rPr>
        <w:t>CVs:</w:t>
      </w:r>
      <w:r w:rsidR="00CF5AD0" w:rsidRPr="00FE7B4F">
        <w:rPr>
          <w:rFonts w:ascii="Arial" w:hAnsi="Arial" w:cs="Arial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color w:val="000000" w:themeColor="text1"/>
          <w:sz w:val="24"/>
        </w:rPr>
        <w:t>CV_</w:t>
      </w:r>
      <w:r w:rsidRPr="00FE7B4F">
        <w:rPr>
          <w:rFonts w:ascii="Arial" w:hAnsi="Arial" w:cs="Arial" w:hint="eastAsia"/>
          <w:color w:val="000000" w:themeColor="text1"/>
          <w:sz w:val="24"/>
        </w:rPr>
        <w:t xml:space="preserve"> </w:t>
      </w:r>
      <w:r w:rsidR="007468C4" w:rsidRPr="00FE7B4F">
        <w:rPr>
          <w:rFonts w:ascii="Arial" w:hAnsi="Arial" w:cs="Arial" w:hint="eastAsia"/>
          <w:color w:val="000000" w:themeColor="text1"/>
          <w:sz w:val="24"/>
        </w:rPr>
        <w:t>&lt;Role&gt;_&lt;FULL NAME&gt; (for example,</w:t>
      </w:r>
      <w:r w:rsidRPr="00FE7B4F">
        <w:rPr>
          <w:rFonts w:ascii="Arial" w:hAnsi="Arial" w:cs="Arial" w:hint="eastAsia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b/>
          <w:color w:val="000000" w:themeColor="text1"/>
          <w:sz w:val="24"/>
        </w:rPr>
        <w:t>CV_</w:t>
      </w:r>
      <w:r w:rsidRPr="00FE7B4F">
        <w:rPr>
          <w:rFonts w:ascii="Arial" w:hAnsi="Arial" w:cs="Arial" w:hint="eastAsia"/>
          <w:b/>
          <w:color w:val="000000" w:themeColor="text1"/>
          <w:sz w:val="24"/>
        </w:rPr>
        <w:t>Project</w:t>
      </w:r>
      <w:r w:rsidRPr="00FE7B4F">
        <w:rPr>
          <w:rFonts w:ascii="Arial" w:hAnsi="Arial" w:cs="Arial"/>
          <w:b/>
          <w:color w:val="000000" w:themeColor="text1"/>
          <w:sz w:val="24"/>
        </w:rPr>
        <w:t xml:space="preserve"> Lead_CHAN TAI MAN.pdf</w:t>
      </w:r>
      <w:r w:rsidRPr="00FE7B4F">
        <w:rPr>
          <w:rFonts w:ascii="Arial" w:hAnsi="Arial" w:cs="Arial"/>
          <w:color w:val="000000" w:themeColor="text1"/>
          <w:sz w:val="24"/>
        </w:rPr>
        <w:t>)</w:t>
      </w:r>
    </w:p>
    <w:p w14:paraId="6FF13382" w14:textId="169B5515" w:rsidR="00CD53A9" w:rsidRPr="00FE7B4F" w:rsidRDefault="00CD53A9" w:rsidP="007468C4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/>
          <w:color w:val="000000" w:themeColor="text1"/>
          <w:sz w:val="24"/>
        </w:rPr>
        <w:t xml:space="preserve">Gantt chart: </w:t>
      </w:r>
      <w:r w:rsidRPr="00FE7B4F">
        <w:rPr>
          <w:rFonts w:ascii="Arial" w:hAnsi="Arial" w:cs="Arial"/>
          <w:b/>
          <w:color w:val="000000" w:themeColor="text1"/>
          <w:sz w:val="24"/>
        </w:rPr>
        <w:t>Project Gantt Chart.pdf</w:t>
      </w:r>
    </w:p>
    <w:p w14:paraId="51976818" w14:textId="3206CC86" w:rsidR="00B477D5" w:rsidRPr="00FE7B4F" w:rsidRDefault="00CD53A9" w:rsidP="007468C4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 w:hint="eastAsia"/>
          <w:color w:val="000000" w:themeColor="text1"/>
          <w:sz w:val="24"/>
        </w:rPr>
        <w:t>Other supporting Document: &lt;Section no.&gt;</w:t>
      </w:r>
      <w:r w:rsidRPr="00FE7B4F">
        <w:rPr>
          <w:rFonts w:ascii="Arial" w:hAnsi="Arial" w:cs="Arial"/>
          <w:color w:val="000000" w:themeColor="text1"/>
          <w:sz w:val="24"/>
        </w:rPr>
        <w:t xml:space="preserve">_&lt;Question no.&gt;_&lt;Attachment no.&gt; </w:t>
      </w:r>
      <w:r w:rsidR="007468C4" w:rsidRPr="00FE7B4F">
        <w:rPr>
          <w:rFonts w:ascii="Arial" w:hAnsi="Arial" w:cs="Arial" w:hint="eastAsia"/>
          <w:color w:val="000000" w:themeColor="text1"/>
          <w:sz w:val="24"/>
        </w:rPr>
        <w:t>(for example,</w:t>
      </w:r>
      <w:r w:rsidRPr="00FE7B4F">
        <w:rPr>
          <w:rFonts w:ascii="Arial" w:hAnsi="Arial" w:cs="Arial"/>
          <w:color w:val="000000" w:themeColor="text1"/>
          <w:sz w:val="24"/>
        </w:rPr>
        <w:t xml:space="preserve"> </w:t>
      </w:r>
      <w:r w:rsidRPr="00FE7B4F">
        <w:rPr>
          <w:rFonts w:ascii="Arial" w:hAnsi="Arial" w:cs="Arial"/>
          <w:b/>
          <w:color w:val="000000" w:themeColor="text1"/>
          <w:sz w:val="24"/>
        </w:rPr>
        <w:t>Section 3_Q4_attachment 1</w:t>
      </w:r>
      <w:r w:rsidR="007468C4" w:rsidRPr="00FE7B4F">
        <w:rPr>
          <w:rFonts w:ascii="Arial" w:hAnsi="Arial" w:cs="Arial"/>
          <w:b/>
          <w:color w:val="000000" w:themeColor="text1"/>
          <w:sz w:val="24"/>
        </w:rPr>
        <w:t>.jpg</w:t>
      </w:r>
      <w:r w:rsidRPr="00FE7B4F">
        <w:rPr>
          <w:rFonts w:ascii="Arial" w:hAnsi="Arial" w:cs="Arial"/>
          <w:color w:val="000000" w:themeColor="text1"/>
          <w:sz w:val="24"/>
        </w:rPr>
        <w:t>)</w:t>
      </w:r>
    </w:p>
    <w:p w14:paraId="484FE5A9" w14:textId="77777777" w:rsidR="00CD53A9" w:rsidRPr="00FE7B4F" w:rsidRDefault="00CD53A9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126F3D9C" w14:textId="0A565A25" w:rsidR="000D4BC4" w:rsidRPr="00136ED9" w:rsidRDefault="00505680" w:rsidP="00CD53A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136ED9">
        <w:rPr>
          <w:rFonts w:ascii="Arial" w:hAnsi="Arial" w:cs="Arial"/>
          <w:color w:val="000000" w:themeColor="text1"/>
          <w:sz w:val="24"/>
        </w:rPr>
        <w:t xml:space="preserve">The </w:t>
      </w:r>
      <w:r w:rsidR="00FD670A" w:rsidRPr="00136ED9">
        <w:rPr>
          <w:rFonts w:ascii="Arial" w:hAnsi="Arial" w:cs="Arial"/>
          <w:color w:val="000000" w:themeColor="text1"/>
          <w:sz w:val="24"/>
        </w:rPr>
        <w:t>Project Lead</w:t>
      </w:r>
      <w:r w:rsidRPr="00136ED9">
        <w:rPr>
          <w:rFonts w:ascii="Arial" w:hAnsi="Arial" w:cs="Arial"/>
          <w:color w:val="000000" w:themeColor="text1"/>
          <w:sz w:val="24"/>
        </w:rPr>
        <w:t>s</w:t>
      </w:r>
      <w:r w:rsidR="00FD670A" w:rsidRPr="00136ED9">
        <w:rPr>
          <w:rFonts w:ascii="Arial" w:hAnsi="Arial" w:cs="Arial"/>
          <w:color w:val="000000" w:themeColor="text1"/>
          <w:sz w:val="24"/>
        </w:rPr>
        <w:t xml:space="preserve"> should sign and the Lead Institution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 chop</w:t>
      </w:r>
      <w:r w:rsidR="00FD670A" w:rsidRPr="00136ED9">
        <w:rPr>
          <w:rFonts w:ascii="Arial" w:hAnsi="Arial" w:cs="Arial"/>
          <w:color w:val="000000" w:themeColor="text1"/>
          <w:sz w:val="24"/>
        </w:rPr>
        <w:t xml:space="preserve"> should be affixed in Section 4 “Declaration”.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 For </w:t>
      </w:r>
      <w:r w:rsidR="00FD670A" w:rsidRPr="00136ED9">
        <w:rPr>
          <w:rFonts w:ascii="Arial" w:hAnsi="Arial" w:cs="Arial"/>
          <w:color w:val="000000" w:themeColor="text1"/>
          <w:sz w:val="24"/>
        </w:rPr>
        <w:t>Project Leads</w:t>
      </w:r>
      <w:r w:rsidR="001F4750" w:rsidRPr="00136ED9">
        <w:rPr>
          <w:rFonts w:ascii="Arial" w:hAnsi="Arial" w:cs="Arial"/>
          <w:color w:val="000000" w:themeColor="text1"/>
          <w:sz w:val="24"/>
        </w:rPr>
        <w:t xml:space="preserve"> under 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Universities, </w:t>
      </w:r>
      <w:r w:rsidR="00FD670A" w:rsidRPr="00136ED9">
        <w:rPr>
          <w:rFonts w:ascii="Arial" w:hAnsi="Arial" w:cs="Arial"/>
          <w:color w:val="000000" w:themeColor="text1"/>
          <w:sz w:val="24"/>
        </w:rPr>
        <w:t xml:space="preserve">the </w:t>
      </w:r>
      <w:r w:rsidR="00CD53A9" w:rsidRPr="00136ED9">
        <w:rPr>
          <w:rFonts w:ascii="Arial" w:hAnsi="Arial" w:cs="Arial"/>
          <w:color w:val="000000" w:themeColor="text1"/>
          <w:sz w:val="24"/>
        </w:rPr>
        <w:t>university chop should be used</w:t>
      </w:r>
      <w:r w:rsidR="004C5AB5" w:rsidRPr="00136ED9">
        <w:rPr>
          <w:rFonts w:ascii="Arial" w:hAnsi="Arial" w:cs="Arial"/>
          <w:color w:val="000000" w:themeColor="text1"/>
          <w:sz w:val="24"/>
        </w:rPr>
        <w:t>,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 instead of department</w:t>
      </w:r>
      <w:r w:rsidR="004C5AB5" w:rsidRPr="00136ED9">
        <w:rPr>
          <w:rFonts w:ascii="Arial" w:hAnsi="Arial" w:cs="Arial"/>
          <w:color w:val="000000" w:themeColor="text1"/>
          <w:sz w:val="24"/>
        </w:rPr>
        <w:t>al</w:t>
      </w:r>
      <w:r w:rsidR="00CD53A9" w:rsidRPr="00136ED9">
        <w:rPr>
          <w:rFonts w:ascii="Arial" w:hAnsi="Arial" w:cs="Arial"/>
          <w:color w:val="000000" w:themeColor="text1"/>
          <w:sz w:val="24"/>
        </w:rPr>
        <w:t xml:space="preserve"> chop</w:t>
      </w:r>
      <w:r w:rsidR="004F369A" w:rsidRPr="00136ED9">
        <w:rPr>
          <w:rFonts w:ascii="Arial" w:hAnsi="Arial" w:cs="Arial"/>
          <w:color w:val="000000" w:themeColor="text1"/>
          <w:sz w:val="24"/>
        </w:rPr>
        <w:t>.</w:t>
      </w:r>
    </w:p>
    <w:p w14:paraId="69A07205" w14:textId="77777777" w:rsidR="004F369A" w:rsidRPr="00FE7B4F" w:rsidRDefault="004F369A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3663DD2B" w14:textId="483A4625" w:rsidR="00CD53A9" w:rsidRPr="00FE7B4F" w:rsidRDefault="004F369A" w:rsidP="004F369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FE7B4F">
        <w:rPr>
          <w:rFonts w:ascii="Arial" w:hAnsi="Arial" w:cs="Arial"/>
          <w:color w:val="000000" w:themeColor="text1"/>
          <w:sz w:val="24"/>
        </w:rPr>
        <w:t>For Institutions registered under Companies Registry, please also attach</w:t>
      </w:r>
      <w:r w:rsidR="00FD670A">
        <w:rPr>
          <w:rFonts w:ascii="Arial" w:hAnsi="Arial" w:cs="Arial"/>
          <w:color w:val="000000" w:themeColor="text1"/>
          <w:sz w:val="24"/>
        </w:rPr>
        <w:t xml:space="preserve"> a</w:t>
      </w:r>
      <w:r w:rsidRPr="00FE7B4F">
        <w:rPr>
          <w:rFonts w:ascii="Arial" w:hAnsi="Arial" w:cs="Arial"/>
          <w:color w:val="000000" w:themeColor="text1"/>
          <w:sz w:val="24"/>
        </w:rPr>
        <w:t xml:space="preserve"> copy of the Business Registration (BR)</w:t>
      </w:r>
      <w:r w:rsidRPr="00FE7B4F">
        <w:rPr>
          <w:rFonts w:ascii="Arial" w:hAnsi="Arial" w:cs="Arial" w:hint="eastAsia"/>
          <w:color w:val="000000" w:themeColor="text1"/>
          <w:sz w:val="24"/>
        </w:rPr>
        <w:t>.</w:t>
      </w:r>
    </w:p>
    <w:p w14:paraId="6960C344" w14:textId="77777777" w:rsidR="004F369A" w:rsidRPr="00FE7B4F" w:rsidRDefault="004F369A" w:rsidP="007468C4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60BDB8A0" w14:textId="11C23C2A" w:rsidR="004F369A" w:rsidRPr="00136ED9" w:rsidRDefault="004F369A" w:rsidP="004F369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4"/>
        </w:rPr>
      </w:pPr>
      <w:r w:rsidRPr="00136ED9">
        <w:rPr>
          <w:rFonts w:ascii="Arial" w:hAnsi="Arial" w:cs="Arial"/>
          <w:color w:val="000000" w:themeColor="text1"/>
          <w:sz w:val="24"/>
        </w:rPr>
        <w:t>F</w:t>
      </w:r>
      <w:r w:rsidRPr="00136ED9">
        <w:rPr>
          <w:rFonts w:ascii="Arial" w:hAnsi="Arial" w:cs="Arial" w:hint="eastAsia"/>
          <w:color w:val="000000" w:themeColor="text1"/>
          <w:sz w:val="24"/>
        </w:rPr>
        <w:t xml:space="preserve">or </w:t>
      </w:r>
      <w:r w:rsidR="007468C4" w:rsidRPr="00136ED9">
        <w:rPr>
          <w:rFonts w:ascii="Arial" w:hAnsi="Arial" w:cs="Arial"/>
          <w:color w:val="000000" w:themeColor="text1"/>
          <w:sz w:val="24"/>
        </w:rPr>
        <w:t>institutions not</w:t>
      </w:r>
      <w:r w:rsidRPr="00136ED9">
        <w:rPr>
          <w:rFonts w:ascii="Arial" w:hAnsi="Arial" w:cs="Arial"/>
          <w:color w:val="000000" w:themeColor="text1"/>
          <w:sz w:val="24"/>
        </w:rPr>
        <w:t xml:space="preserve"> registered under Companies Registry, please provide </w:t>
      </w:r>
      <w:r w:rsidR="00FD670A" w:rsidRPr="00136ED9">
        <w:rPr>
          <w:rFonts w:ascii="Arial" w:hAnsi="Arial" w:cs="Arial"/>
          <w:color w:val="000000" w:themeColor="text1"/>
          <w:sz w:val="24"/>
        </w:rPr>
        <w:t xml:space="preserve">a </w:t>
      </w:r>
      <w:r w:rsidR="007468C4" w:rsidRPr="00136ED9">
        <w:rPr>
          <w:rFonts w:ascii="Arial" w:hAnsi="Arial" w:cs="Arial"/>
          <w:color w:val="000000" w:themeColor="text1"/>
          <w:sz w:val="24"/>
        </w:rPr>
        <w:t xml:space="preserve">copy of </w:t>
      </w:r>
      <w:r w:rsidR="00FD670A" w:rsidRPr="00136ED9">
        <w:rPr>
          <w:rFonts w:ascii="Arial" w:hAnsi="Arial" w:cs="Arial"/>
          <w:color w:val="000000" w:themeColor="text1"/>
          <w:sz w:val="24"/>
        </w:rPr>
        <w:t xml:space="preserve">the relevant </w:t>
      </w:r>
      <w:r w:rsidRPr="00136ED9">
        <w:rPr>
          <w:rFonts w:ascii="Arial" w:hAnsi="Arial" w:cs="Arial"/>
          <w:color w:val="000000" w:themeColor="text1"/>
          <w:sz w:val="24"/>
        </w:rPr>
        <w:t>supporting</w:t>
      </w:r>
      <w:r w:rsidR="005D0282" w:rsidRPr="00136ED9">
        <w:rPr>
          <w:rFonts w:ascii="Arial" w:hAnsi="Arial" w:cs="Arial"/>
          <w:color w:val="000000" w:themeColor="text1"/>
          <w:sz w:val="24"/>
        </w:rPr>
        <w:t xml:space="preserve"> document</w:t>
      </w:r>
      <w:r w:rsidRPr="00136ED9">
        <w:rPr>
          <w:rFonts w:ascii="Arial" w:hAnsi="Arial" w:cs="Arial"/>
          <w:color w:val="000000" w:themeColor="text1"/>
          <w:sz w:val="24"/>
        </w:rPr>
        <w:t xml:space="preserve"> issued by Hong Kong Gov</w:t>
      </w:r>
      <w:r w:rsidR="007468C4" w:rsidRPr="00136ED9">
        <w:rPr>
          <w:rFonts w:ascii="Arial" w:hAnsi="Arial" w:cs="Arial"/>
          <w:color w:val="000000" w:themeColor="text1"/>
          <w:sz w:val="24"/>
        </w:rPr>
        <w:t>ernment bodies (for example,</w:t>
      </w:r>
      <w:r w:rsidRPr="00136ED9">
        <w:rPr>
          <w:rFonts w:ascii="Arial" w:hAnsi="Arial" w:cs="Arial"/>
          <w:color w:val="000000" w:themeColor="text1"/>
          <w:sz w:val="24"/>
        </w:rPr>
        <w:t xml:space="preserve"> University Ordinance, </w:t>
      </w:r>
      <w:r w:rsidR="007468C4" w:rsidRPr="00136ED9">
        <w:rPr>
          <w:rFonts w:ascii="Arial" w:hAnsi="Arial" w:cs="Arial"/>
          <w:color w:val="000000" w:themeColor="text1"/>
          <w:sz w:val="24"/>
        </w:rPr>
        <w:t>IRO</w:t>
      </w:r>
      <w:r w:rsidRPr="00136ED9">
        <w:rPr>
          <w:rFonts w:ascii="Arial" w:hAnsi="Arial" w:cs="Arial"/>
          <w:color w:val="000000" w:themeColor="text1"/>
          <w:sz w:val="24"/>
        </w:rPr>
        <w:t xml:space="preserve"> section 88 list)</w:t>
      </w:r>
      <w:r w:rsidR="007468C4" w:rsidRPr="00136ED9">
        <w:rPr>
          <w:rFonts w:ascii="Arial" w:hAnsi="Arial" w:cs="Arial"/>
          <w:color w:val="000000" w:themeColor="text1"/>
          <w:sz w:val="24"/>
        </w:rPr>
        <w:t>.</w:t>
      </w:r>
    </w:p>
    <w:p w14:paraId="41C0D4B6" w14:textId="4B627AC7" w:rsidR="00873E84" w:rsidRPr="009A73B7" w:rsidRDefault="00873E84" w:rsidP="005D0282">
      <w:pPr>
        <w:rPr>
          <w:rFonts w:ascii="Arial" w:hAnsi="Arial" w:cs="Arial"/>
          <w:sz w:val="28"/>
          <w:szCs w:val="28"/>
          <w:lang w:eastAsia="zh-HK" w:bidi="en-GB"/>
        </w:rPr>
      </w:pPr>
    </w:p>
    <w:sectPr w:rsidR="00873E84" w:rsidRPr="009A73B7" w:rsidSect="00E9751E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611C" w14:textId="77777777" w:rsidR="00A839F6" w:rsidRDefault="00A839F6" w:rsidP="009B737E">
      <w:pPr>
        <w:spacing w:after="0" w:line="240" w:lineRule="auto"/>
      </w:pPr>
      <w:r>
        <w:separator/>
      </w:r>
    </w:p>
  </w:endnote>
  <w:endnote w:type="continuationSeparator" w:id="0">
    <w:p w14:paraId="3B8A328F" w14:textId="77777777" w:rsidR="00A839F6" w:rsidRDefault="00A839F6" w:rsidP="009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DDB1" w14:textId="7E55F778" w:rsidR="00562CDE" w:rsidRDefault="00562CDE">
    <w:pPr>
      <w:pStyle w:val="Footer"/>
      <w:jc w:val="right"/>
    </w:pPr>
  </w:p>
  <w:p w14:paraId="1CEE47D1" w14:textId="77777777" w:rsidR="00562CDE" w:rsidRDefault="0056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9C7A" w14:textId="77777777" w:rsidR="00A839F6" w:rsidRDefault="00A839F6" w:rsidP="009B737E">
      <w:pPr>
        <w:spacing w:after="0" w:line="240" w:lineRule="auto"/>
      </w:pPr>
      <w:r>
        <w:separator/>
      </w:r>
    </w:p>
  </w:footnote>
  <w:footnote w:type="continuationSeparator" w:id="0">
    <w:p w14:paraId="2E41BE15" w14:textId="77777777" w:rsidR="00A839F6" w:rsidRDefault="00A839F6" w:rsidP="009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1DF" w14:textId="29ED470C" w:rsidR="003C59C9" w:rsidRDefault="003C59C9">
    <w:pPr>
      <w:pStyle w:val="Header"/>
      <w:rPr>
        <w:lang w:eastAsia="zh-TW"/>
      </w:rPr>
    </w:pPr>
    <w:r>
      <w:rPr>
        <w:noProof/>
        <w:lang w:eastAsia="zh-CN"/>
      </w:rPr>
      <w:drawing>
        <wp:inline distT="0" distB="0" distL="0" distR="0" wp14:anchorId="74E57D5A" wp14:editId="59C3BDC7">
          <wp:extent cx="1021278" cy="1021278"/>
          <wp:effectExtent l="0" t="0" r="7620" b="7620"/>
          <wp:docPr id="3" name="圖片 3" descr="About Us - Hong Kong Sport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Us - Hong Kong Sport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85" cy="102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CE"/>
    <w:multiLevelType w:val="hybridMultilevel"/>
    <w:tmpl w:val="21B0BD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7E3"/>
    <w:multiLevelType w:val="hybridMultilevel"/>
    <w:tmpl w:val="D184378C"/>
    <w:lvl w:ilvl="0" w:tplc="9C5C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80514"/>
    <w:multiLevelType w:val="hybridMultilevel"/>
    <w:tmpl w:val="0E564D9E"/>
    <w:lvl w:ilvl="0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3" w15:restartNumberingAfterBreak="0">
    <w:nsid w:val="0F5A1ADD"/>
    <w:multiLevelType w:val="hybridMultilevel"/>
    <w:tmpl w:val="D11E187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CB7616"/>
    <w:multiLevelType w:val="hybridMultilevel"/>
    <w:tmpl w:val="BFBAC6E8"/>
    <w:lvl w:ilvl="0" w:tplc="66E85E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26012"/>
    <w:multiLevelType w:val="hybridMultilevel"/>
    <w:tmpl w:val="0C905242"/>
    <w:lvl w:ilvl="0" w:tplc="A7525F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CA552F"/>
    <w:multiLevelType w:val="hybridMultilevel"/>
    <w:tmpl w:val="3D8C8AE2"/>
    <w:lvl w:ilvl="0" w:tplc="03A67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745BE"/>
    <w:multiLevelType w:val="hybridMultilevel"/>
    <w:tmpl w:val="34588842"/>
    <w:lvl w:ilvl="0" w:tplc="4106F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7074"/>
    <w:multiLevelType w:val="hybridMultilevel"/>
    <w:tmpl w:val="1138E540"/>
    <w:lvl w:ilvl="0" w:tplc="F0CA2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2D479E"/>
    <w:multiLevelType w:val="hybridMultilevel"/>
    <w:tmpl w:val="49B4108A"/>
    <w:lvl w:ilvl="0" w:tplc="06C64E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D04ED"/>
    <w:multiLevelType w:val="hybridMultilevel"/>
    <w:tmpl w:val="5A1EC958"/>
    <w:lvl w:ilvl="0" w:tplc="4336D7B8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15285"/>
    <w:multiLevelType w:val="hybridMultilevel"/>
    <w:tmpl w:val="E3D87DCC"/>
    <w:lvl w:ilvl="0" w:tplc="82E641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56657"/>
    <w:multiLevelType w:val="hybridMultilevel"/>
    <w:tmpl w:val="B56E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A65CD"/>
    <w:multiLevelType w:val="hybridMultilevel"/>
    <w:tmpl w:val="9A427CBC"/>
    <w:lvl w:ilvl="0" w:tplc="3C1091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C13484"/>
    <w:multiLevelType w:val="hybridMultilevel"/>
    <w:tmpl w:val="EB825FB4"/>
    <w:lvl w:ilvl="0" w:tplc="80A4A8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714E7"/>
    <w:multiLevelType w:val="hybridMultilevel"/>
    <w:tmpl w:val="60DEA4DA"/>
    <w:lvl w:ilvl="0" w:tplc="0480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F37C6"/>
    <w:multiLevelType w:val="hybridMultilevel"/>
    <w:tmpl w:val="702E1DFA"/>
    <w:lvl w:ilvl="0" w:tplc="1CE629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0421E"/>
    <w:multiLevelType w:val="hybridMultilevel"/>
    <w:tmpl w:val="5392839E"/>
    <w:lvl w:ilvl="0" w:tplc="C61A870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880868"/>
    <w:multiLevelType w:val="hybridMultilevel"/>
    <w:tmpl w:val="DA7EB6DC"/>
    <w:lvl w:ilvl="0" w:tplc="491C48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6853CA"/>
    <w:multiLevelType w:val="hybridMultilevel"/>
    <w:tmpl w:val="5D5856AE"/>
    <w:lvl w:ilvl="0" w:tplc="80A4A878">
      <w:start w:val="1"/>
      <w:numFmt w:val="bullet"/>
      <w:lvlText w:val="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0" w15:restartNumberingAfterBreak="0">
    <w:nsid w:val="37864799"/>
    <w:multiLevelType w:val="hybridMultilevel"/>
    <w:tmpl w:val="97344FCC"/>
    <w:lvl w:ilvl="0" w:tplc="ED126824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1" w15:restartNumberingAfterBreak="0">
    <w:nsid w:val="3B7C32E6"/>
    <w:multiLevelType w:val="hybridMultilevel"/>
    <w:tmpl w:val="DF5208CC"/>
    <w:lvl w:ilvl="0" w:tplc="80A4A878">
      <w:start w:val="1"/>
      <w:numFmt w:val="bullet"/>
      <w:lvlText w:val=""/>
      <w:lvlJc w:val="left"/>
      <w:pPr>
        <w:ind w:left="1613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2" w15:restartNumberingAfterBreak="0">
    <w:nsid w:val="3D9133EF"/>
    <w:multiLevelType w:val="hybridMultilevel"/>
    <w:tmpl w:val="496AE78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A86F71"/>
    <w:multiLevelType w:val="hybridMultilevel"/>
    <w:tmpl w:val="353ED8E0"/>
    <w:lvl w:ilvl="0" w:tplc="146E24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ED060F"/>
    <w:multiLevelType w:val="hybridMultilevel"/>
    <w:tmpl w:val="560EDCC4"/>
    <w:lvl w:ilvl="0" w:tplc="80A4A878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5E47DE8"/>
    <w:multiLevelType w:val="hybridMultilevel"/>
    <w:tmpl w:val="6E563E5E"/>
    <w:lvl w:ilvl="0" w:tplc="2342F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6E7304"/>
    <w:multiLevelType w:val="hybridMultilevel"/>
    <w:tmpl w:val="73EA3E3C"/>
    <w:lvl w:ilvl="0" w:tplc="AC8CE498">
      <w:start w:val="1"/>
      <w:numFmt w:val="bullet"/>
      <w:lvlText w:val="o"/>
      <w:lvlJc w:val="left"/>
      <w:pPr>
        <w:ind w:left="1360" w:hanging="4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7" w15:restartNumberingAfterBreak="0">
    <w:nsid w:val="4DD827F8"/>
    <w:multiLevelType w:val="hybridMultilevel"/>
    <w:tmpl w:val="1D9EA5B4"/>
    <w:lvl w:ilvl="0" w:tplc="70FE6466">
      <w:start w:val="1"/>
      <w:numFmt w:val="lowerLetter"/>
      <w:lvlText w:val="(%1)"/>
      <w:lvlJc w:val="left"/>
      <w:pPr>
        <w:ind w:left="15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8" w15:restartNumberingAfterBreak="0">
    <w:nsid w:val="4EC061BE"/>
    <w:multiLevelType w:val="hybridMultilevel"/>
    <w:tmpl w:val="9E9C3498"/>
    <w:lvl w:ilvl="0" w:tplc="1F44FF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765355"/>
    <w:multiLevelType w:val="hybridMultilevel"/>
    <w:tmpl w:val="0AD27068"/>
    <w:lvl w:ilvl="0" w:tplc="247851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F37509"/>
    <w:multiLevelType w:val="hybridMultilevel"/>
    <w:tmpl w:val="05B8B136"/>
    <w:lvl w:ilvl="0" w:tplc="313AE454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1" w15:restartNumberingAfterBreak="0">
    <w:nsid w:val="57E6556B"/>
    <w:multiLevelType w:val="hybridMultilevel"/>
    <w:tmpl w:val="A7A626CC"/>
    <w:lvl w:ilvl="0" w:tplc="830246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C62827"/>
    <w:multiLevelType w:val="hybridMultilevel"/>
    <w:tmpl w:val="F09AE982"/>
    <w:lvl w:ilvl="0" w:tplc="D70EE4C4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E55D1C"/>
    <w:multiLevelType w:val="hybridMultilevel"/>
    <w:tmpl w:val="653E9C50"/>
    <w:lvl w:ilvl="0" w:tplc="03484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8964E8"/>
    <w:multiLevelType w:val="hybridMultilevel"/>
    <w:tmpl w:val="8C10B642"/>
    <w:lvl w:ilvl="0" w:tplc="80A4A878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6B5E550D"/>
    <w:multiLevelType w:val="hybridMultilevel"/>
    <w:tmpl w:val="9B0CAA42"/>
    <w:lvl w:ilvl="0" w:tplc="9D8C77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4C69CC"/>
    <w:multiLevelType w:val="hybridMultilevel"/>
    <w:tmpl w:val="EE20C5FC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2E2199"/>
    <w:multiLevelType w:val="hybridMultilevel"/>
    <w:tmpl w:val="B5A63D56"/>
    <w:lvl w:ilvl="0" w:tplc="FAE00D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484809">
    <w:abstractNumId w:val="30"/>
  </w:num>
  <w:num w:numId="2" w16cid:durableId="2082828005">
    <w:abstractNumId w:val="25"/>
  </w:num>
  <w:num w:numId="3" w16cid:durableId="892421416">
    <w:abstractNumId w:val="26"/>
  </w:num>
  <w:num w:numId="4" w16cid:durableId="2041976553">
    <w:abstractNumId w:val="2"/>
  </w:num>
  <w:num w:numId="5" w16cid:durableId="1584879315">
    <w:abstractNumId w:val="19"/>
  </w:num>
  <w:num w:numId="6" w16cid:durableId="1919095589">
    <w:abstractNumId w:val="6"/>
  </w:num>
  <w:num w:numId="7" w16cid:durableId="400177989">
    <w:abstractNumId w:val="33"/>
  </w:num>
  <w:num w:numId="8" w16cid:durableId="3165565">
    <w:abstractNumId w:val="1"/>
  </w:num>
  <w:num w:numId="9" w16cid:durableId="2112580734">
    <w:abstractNumId w:val="34"/>
  </w:num>
  <w:num w:numId="10" w16cid:durableId="1567760303">
    <w:abstractNumId w:val="21"/>
  </w:num>
  <w:num w:numId="11" w16cid:durableId="1795711412">
    <w:abstractNumId w:val="27"/>
  </w:num>
  <w:num w:numId="12" w16cid:durableId="992567414">
    <w:abstractNumId w:val="24"/>
  </w:num>
  <w:num w:numId="13" w16cid:durableId="2141798428">
    <w:abstractNumId w:val="37"/>
  </w:num>
  <w:num w:numId="14" w16cid:durableId="13575516">
    <w:abstractNumId w:val="8"/>
  </w:num>
  <w:num w:numId="15" w16cid:durableId="1785922556">
    <w:abstractNumId w:val="4"/>
  </w:num>
  <w:num w:numId="16" w16cid:durableId="1863081553">
    <w:abstractNumId w:val="28"/>
  </w:num>
  <w:num w:numId="17" w16cid:durableId="997458238">
    <w:abstractNumId w:val="11"/>
  </w:num>
  <w:num w:numId="18" w16cid:durableId="1756778919">
    <w:abstractNumId w:val="23"/>
  </w:num>
  <w:num w:numId="19" w16cid:durableId="935141044">
    <w:abstractNumId w:val="13"/>
  </w:num>
  <w:num w:numId="20" w16cid:durableId="1143892049">
    <w:abstractNumId w:val="5"/>
  </w:num>
  <w:num w:numId="21" w16cid:durableId="573860861">
    <w:abstractNumId w:val="36"/>
  </w:num>
  <w:num w:numId="22" w16cid:durableId="665785810">
    <w:abstractNumId w:val="3"/>
  </w:num>
  <w:num w:numId="23" w16cid:durableId="1149128068">
    <w:abstractNumId w:val="31"/>
  </w:num>
  <w:num w:numId="24" w16cid:durableId="165941054">
    <w:abstractNumId w:val="18"/>
  </w:num>
  <w:num w:numId="25" w16cid:durableId="2068147091">
    <w:abstractNumId w:val="9"/>
  </w:num>
  <w:num w:numId="26" w16cid:durableId="1487432698">
    <w:abstractNumId w:val="29"/>
  </w:num>
  <w:num w:numId="27" w16cid:durableId="552891448">
    <w:abstractNumId w:val="22"/>
  </w:num>
  <w:num w:numId="28" w16cid:durableId="444732768">
    <w:abstractNumId w:val="20"/>
  </w:num>
  <w:num w:numId="29" w16cid:durableId="737633778">
    <w:abstractNumId w:val="10"/>
  </w:num>
  <w:num w:numId="30" w16cid:durableId="964509621">
    <w:abstractNumId w:val="32"/>
  </w:num>
  <w:num w:numId="31" w16cid:durableId="130245835">
    <w:abstractNumId w:val="17"/>
  </w:num>
  <w:num w:numId="32" w16cid:durableId="2116944297">
    <w:abstractNumId w:val="35"/>
  </w:num>
  <w:num w:numId="33" w16cid:durableId="407507948">
    <w:abstractNumId w:val="15"/>
  </w:num>
  <w:num w:numId="34" w16cid:durableId="265697054">
    <w:abstractNumId w:val="14"/>
  </w:num>
  <w:num w:numId="35" w16cid:durableId="376470046">
    <w:abstractNumId w:val="16"/>
  </w:num>
  <w:num w:numId="36" w16cid:durableId="161698020">
    <w:abstractNumId w:val="0"/>
  </w:num>
  <w:num w:numId="37" w16cid:durableId="463738667">
    <w:abstractNumId w:val="12"/>
  </w:num>
  <w:num w:numId="38" w16cid:durableId="1569725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5"/>
    <w:rsid w:val="000005DC"/>
    <w:rsid w:val="000044DA"/>
    <w:rsid w:val="00041E7B"/>
    <w:rsid w:val="000739EF"/>
    <w:rsid w:val="000836ED"/>
    <w:rsid w:val="000A25DB"/>
    <w:rsid w:val="000A3981"/>
    <w:rsid w:val="000C4399"/>
    <w:rsid w:val="000D4BC4"/>
    <w:rsid w:val="00136ED9"/>
    <w:rsid w:val="00137839"/>
    <w:rsid w:val="00163CE0"/>
    <w:rsid w:val="001A16CF"/>
    <w:rsid w:val="001C6E24"/>
    <w:rsid w:val="001D62AF"/>
    <w:rsid w:val="001E2029"/>
    <w:rsid w:val="001F0467"/>
    <w:rsid w:val="001F4750"/>
    <w:rsid w:val="00205852"/>
    <w:rsid w:val="00213092"/>
    <w:rsid w:val="002159F9"/>
    <w:rsid w:val="002203D0"/>
    <w:rsid w:val="00226E13"/>
    <w:rsid w:val="00260037"/>
    <w:rsid w:val="002705C5"/>
    <w:rsid w:val="00274D86"/>
    <w:rsid w:val="002A78C7"/>
    <w:rsid w:val="002C2CAA"/>
    <w:rsid w:val="002D4FD3"/>
    <w:rsid w:val="002E4CC0"/>
    <w:rsid w:val="002F1362"/>
    <w:rsid w:val="002F7015"/>
    <w:rsid w:val="003109D2"/>
    <w:rsid w:val="0031655F"/>
    <w:rsid w:val="00320FA3"/>
    <w:rsid w:val="00335EC4"/>
    <w:rsid w:val="003408D9"/>
    <w:rsid w:val="00341A20"/>
    <w:rsid w:val="003664CE"/>
    <w:rsid w:val="003773B3"/>
    <w:rsid w:val="003837F6"/>
    <w:rsid w:val="00384F0E"/>
    <w:rsid w:val="00387B6B"/>
    <w:rsid w:val="003B1C06"/>
    <w:rsid w:val="003C59C9"/>
    <w:rsid w:val="003E526C"/>
    <w:rsid w:val="00402F30"/>
    <w:rsid w:val="004139B4"/>
    <w:rsid w:val="00416876"/>
    <w:rsid w:val="004304DA"/>
    <w:rsid w:val="00435442"/>
    <w:rsid w:val="00455C41"/>
    <w:rsid w:val="00457B4F"/>
    <w:rsid w:val="00461E82"/>
    <w:rsid w:val="00471C9E"/>
    <w:rsid w:val="004A2611"/>
    <w:rsid w:val="004A43E5"/>
    <w:rsid w:val="004A4571"/>
    <w:rsid w:val="004C10BA"/>
    <w:rsid w:val="004C47BF"/>
    <w:rsid w:val="004C541E"/>
    <w:rsid w:val="004C5AB5"/>
    <w:rsid w:val="004E60ED"/>
    <w:rsid w:val="004F369A"/>
    <w:rsid w:val="00505680"/>
    <w:rsid w:val="00506CDC"/>
    <w:rsid w:val="00510365"/>
    <w:rsid w:val="005112A0"/>
    <w:rsid w:val="0053201B"/>
    <w:rsid w:val="00556D5C"/>
    <w:rsid w:val="00562CDE"/>
    <w:rsid w:val="00564B5D"/>
    <w:rsid w:val="00567D9F"/>
    <w:rsid w:val="00580244"/>
    <w:rsid w:val="005B36D3"/>
    <w:rsid w:val="005B4A2B"/>
    <w:rsid w:val="005C788C"/>
    <w:rsid w:val="005D0282"/>
    <w:rsid w:val="005E5CEF"/>
    <w:rsid w:val="00603422"/>
    <w:rsid w:val="00612B14"/>
    <w:rsid w:val="00640EC7"/>
    <w:rsid w:val="0064144A"/>
    <w:rsid w:val="00676D51"/>
    <w:rsid w:val="00683782"/>
    <w:rsid w:val="006839DC"/>
    <w:rsid w:val="00691810"/>
    <w:rsid w:val="00697259"/>
    <w:rsid w:val="006A1E15"/>
    <w:rsid w:val="006A29C2"/>
    <w:rsid w:val="006A4260"/>
    <w:rsid w:val="006B2148"/>
    <w:rsid w:val="006C07EE"/>
    <w:rsid w:val="006C59C8"/>
    <w:rsid w:val="006E4AA6"/>
    <w:rsid w:val="006F387B"/>
    <w:rsid w:val="00703E35"/>
    <w:rsid w:val="00705C43"/>
    <w:rsid w:val="00706FB6"/>
    <w:rsid w:val="00712F29"/>
    <w:rsid w:val="00713E27"/>
    <w:rsid w:val="00732218"/>
    <w:rsid w:val="00744D79"/>
    <w:rsid w:val="007468C4"/>
    <w:rsid w:val="00760A74"/>
    <w:rsid w:val="00772236"/>
    <w:rsid w:val="007B1456"/>
    <w:rsid w:val="007E55A2"/>
    <w:rsid w:val="007F61CE"/>
    <w:rsid w:val="0080316F"/>
    <w:rsid w:val="0081011D"/>
    <w:rsid w:val="00873E84"/>
    <w:rsid w:val="008757E6"/>
    <w:rsid w:val="008A0957"/>
    <w:rsid w:val="008A1DC2"/>
    <w:rsid w:val="008B2133"/>
    <w:rsid w:val="008C6EEB"/>
    <w:rsid w:val="008E1C9F"/>
    <w:rsid w:val="008F508E"/>
    <w:rsid w:val="009151CF"/>
    <w:rsid w:val="00932F56"/>
    <w:rsid w:val="00936B30"/>
    <w:rsid w:val="00943AA9"/>
    <w:rsid w:val="00947135"/>
    <w:rsid w:val="00957E62"/>
    <w:rsid w:val="0096408E"/>
    <w:rsid w:val="009904BA"/>
    <w:rsid w:val="009A73B7"/>
    <w:rsid w:val="009B54AA"/>
    <w:rsid w:val="009B737E"/>
    <w:rsid w:val="009C7132"/>
    <w:rsid w:val="009D2115"/>
    <w:rsid w:val="009D683B"/>
    <w:rsid w:val="009E4645"/>
    <w:rsid w:val="00A00336"/>
    <w:rsid w:val="00A060E4"/>
    <w:rsid w:val="00A156B1"/>
    <w:rsid w:val="00A17B32"/>
    <w:rsid w:val="00A200C9"/>
    <w:rsid w:val="00A271A3"/>
    <w:rsid w:val="00A34966"/>
    <w:rsid w:val="00A368BD"/>
    <w:rsid w:val="00A501C2"/>
    <w:rsid w:val="00A5329B"/>
    <w:rsid w:val="00A56CDA"/>
    <w:rsid w:val="00A63776"/>
    <w:rsid w:val="00A734D3"/>
    <w:rsid w:val="00A73D27"/>
    <w:rsid w:val="00A75ABF"/>
    <w:rsid w:val="00A839F6"/>
    <w:rsid w:val="00AA5250"/>
    <w:rsid w:val="00AA6BD5"/>
    <w:rsid w:val="00AB1EAA"/>
    <w:rsid w:val="00AB2B76"/>
    <w:rsid w:val="00AD0B4E"/>
    <w:rsid w:val="00AE01EC"/>
    <w:rsid w:val="00AE7912"/>
    <w:rsid w:val="00B0650E"/>
    <w:rsid w:val="00B074EC"/>
    <w:rsid w:val="00B11D95"/>
    <w:rsid w:val="00B243E1"/>
    <w:rsid w:val="00B254EC"/>
    <w:rsid w:val="00B33496"/>
    <w:rsid w:val="00B44C27"/>
    <w:rsid w:val="00B477D5"/>
    <w:rsid w:val="00B53814"/>
    <w:rsid w:val="00B56F5E"/>
    <w:rsid w:val="00B61F4C"/>
    <w:rsid w:val="00B6693A"/>
    <w:rsid w:val="00B756B5"/>
    <w:rsid w:val="00B76515"/>
    <w:rsid w:val="00BB5795"/>
    <w:rsid w:val="00BB77E6"/>
    <w:rsid w:val="00BC266F"/>
    <w:rsid w:val="00BD0F8D"/>
    <w:rsid w:val="00C11667"/>
    <w:rsid w:val="00C27F55"/>
    <w:rsid w:val="00C40966"/>
    <w:rsid w:val="00C53B42"/>
    <w:rsid w:val="00C577B8"/>
    <w:rsid w:val="00C57DF0"/>
    <w:rsid w:val="00C62F2D"/>
    <w:rsid w:val="00CA508A"/>
    <w:rsid w:val="00CB05E8"/>
    <w:rsid w:val="00CC1905"/>
    <w:rsid w:val="00CC6ACD"/>
    <w:rsid w:val="00CC6B9E"/>
    <w:rsid w:val="00CD08FA"/>
    <w:rsid w:val="00CD1540"/>
    <w:rsid w:val="00CD1A01"/>
    <w:rsid w:val="00CD53A9"/>
    <w:rsid w:val="00CF5AD0"/>
    <w:rsid w:val="00D036A1"/>
    <w:rsid w:val="00D046B1"/>
    <w:rsid w:val="00D1317C"/>
    <w:rsid w:val="00D27194"/>
    <w:rsid w:val="00D40849"/>
    <w:rsid w:val="00D74AA5"/>
    <w:rsid w:val="00D86262"/>
    <w:rsid w:val="00D92343"/>
    <w:rsid w:val="00DA0CA9"/>
    <w:rsid w:val="00DB242B"/>
    <w:rsid w:val="00DB7676"/>
    <w:rsid w:val="00DE00FE"/>
    <w:rsid w:val="00DE28C1"/>
    <w:rsid w:val="00DE4AD7"/>
    <w:rsid w:val="00E0062D"/>
    <w:rsid w:val="00E44F69"/>
    <w:rsid w:val="00E54D81"/>
    <w:rsid w:val="00E610BD"/>
    <w:rsid w:val="00E63767"/>
    <w:rsid w:val="00E80F46"/>
    <w:rsid w:val="00E9751E"/>
    <w:rsid w:val="00ED2826"/>
    <w:rsid w:val="00ED5B85"/>
    <w:rsid w:val="00EE11CF"/>
    <w:rsid w:val="00EF7B31"/>
    <w:rsid w:val="00F06B63"/>
    <w:rsid w:val="00F278B0"/>
    <w:rsid w:val="00F609A3"/>
    <w:rsid w:val="00FC701C"/>
    <w:rsid w:val="00FD670A"/>
    <w:rsid w:val="00FE7B4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79398FF"/>
  <w15:chartTrackingRefBased/>
  <w15:docId w15:val="{D65C8BF6-3212-4224-AC26-CB2FE70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6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66"/>
    <w:pPr>
      <w:ind w:left="720"/>
      <w:contextualSpacing/>
    </w:pPr>
  </w:style>
  <w:style w:type="table" w:styleId="TableGrid">
    <w:name w:val="Table Grid"/>
    <w:basedOn w:val="TableNormal"/>
    <w:uiPriority w:val="39"/>
    <w:rsid w:val="0064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036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A1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36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046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6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B0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6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6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73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737E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05E8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AA6"/>
  </w:style>
  <w:style w:type="paragraph" w:styleId="BalloonText">
    <w:name w:val="Balloon Text"/>
    <w:basedOn w:val="Normal"/>
    <w:link w:val="BalloonTextChar"/>
    <w:uiPriority w:val="99"/>
    <w:semiHidden/>
    <w:unhideWhenUsed/>
    <w:rsid w:val="00AB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DDBE-921C-437A-8D42-324FBB5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249</Words>
  <Characters>1375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Leahy</dc:creator>
  <cp:keywords/>
  <dc:description/>
  <cp:lastModifiedBy>Fany Yim</cp:lastModifiedBy>
  <cp:revision>36</cp:revision>
  <cp:lastPrinted>2022-02-21T08:14:00Z</cp:lastPrinted>
  <dcterms:created xsi:type="dcterms:W3CDTF">2022-02-17T02:54:00Z</dcterms:created>
  <dcterms:modified xsi:type="dcterms:W3CDTF">2024-01-24T03:21:00Z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ff491080b046a630ec4400b2bf1c8f9ce77f490b15d6ad5dca0e727f5fc85b01</vt:lpwstr>
  </property>
</Properties>
</file>